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41"/>
        <w:tblW w:w="972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72"/>
        <w:gridCol w:w="4448"/>
      </w:tblGrid>
      <w:tr w:rsidR="008B06D4" w:rsidRPr="008B06D4" w:rsidTr="008B06D4">
        <w:trPr>
          <w:trHeight w:val="1459"/>
        </w:trPr>
        <w:tc>
          <w:tcPr>
            <w:tcW w:w="5272" w:type="dxa"/>
            <w:vAlign w:val="center"/>
            <w:hideMark/>
          </w:tcPr>
          <w:p w:rsidR="008B06D4" w:rsidRPr="008B06D4" w:rsidRDefault="008B06D4" w:rsidP="008B0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R O M Â N I A</w:t>
            </w:r>
          </w:p>
          <w:p w:rsidR="008B06D4" w:rsidRPr="008B06D4" w:rsidRDefault="008B06D4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MINISTERUL AFACERILOR INTERNE</w:t>
            </w:r>
          </w:p>
          <w:p w:rsidR="008B06D4" w:rsidRPr="008B06D4" w:rsidRDefault="008B06D4" w:rsidP="008B06D4">
            <w:pPr>
              <w:tabs>
                <w:tab w:val="left" w:pos="1877"/>
                <w:tab w:val="left" w:pos="2096"/>
              </w:tabs>
              <w:spacing w:after="0" w:line="240" w:lineRule="auto"/>
              <w:ind w:firstLine="116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</w:t>
            </w: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</w:t>
            </w:r>
            <w:r w:rsidRPr="008B06D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A509169" wp14:editId="332C6917">
                  <wp:extent cx="266700" cy="285750"/>
                  <wp:effectExtent l="0" t="0" r="0" b="0"/>
                  <wp:docPr id="1" name="Pictur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6D4" w:rsidRPr="008B06D4" w:rsidRDefault="008B06D4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INSPECTORATUL GENERAL AL POLIŢIEI ROMÂNE</w:t>
            </w:r>
          </w:p>
          <w:p w:rsidR="008B06D4" w:rsidRPr="008B06D4" w:rsidRDefault="00BC0FE8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Inspecto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ratul de Poliţie Judeţean Bistriţa-Năsăud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</w:t>
            </w:r>
          </w:p>
          <w:p w:rsidR="008B06D4" w:rsidRPr="008B06D4" w:rsidRDefault="00BC0FE8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Comisia de Concurs</w:t>
            </w:r>
          </w:p>
          <w:p w:rsidR="008B06D4" w:rsidRPr="008B06D4" w:rsidRDefault="00BC0FE8" w:rsidP="00C84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Operator de date c</w:t>
            </w:r>
            <w:r w:rsidR="00D571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u caracter personal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48" w:type="dxa"/>
            <w:vAlign w:val="center"/>
          </w:tcPr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25060E" w:rsidP="0025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NESECRET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Bistriţa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</w:t>
            </w:r>
            <w:r w:rsidR="004F54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Ex. </w:t>
            </w:r>
            <w:r w:rsidR="000E5B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__</w:t>
            </w:r>
            <w:r w:rsidR="006355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/2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Nr. </w:t>
            </w:r>
            <w:r w:rsidR="006355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91842</w:t>
            </w:r>
            <w:r w:rsidR="00E86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/</w:t>
            </w:r>
            <w:r w:rsidR="00AF45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0</w:t>
            </w:r>
            <w:r w:rsidR="000C3E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8</w:t>
            </w:r>
            <w:r w:rsidR="00E86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.0</w:t>
            </w:r>
            <w:r w:rsidR="00ED24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6</w:t>
            </w:r>
            <w:r w:rsidR="00E86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.202</w:t>
            </w:r>
            <w:r w:rsidR="00AF45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3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</w:tc>
      </w:tr>
    </w:tbl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               APROB: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Postarea pe internet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/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intrapol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/ 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şi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proofErr w:type="spellStart"/>
      <w:proofErr w:type="gram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afi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ş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area</w:t>
      </w:r>
      <w:proofErr w:type="gram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la 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sediul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unit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ăţii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ŞEF INSPECTORAT</w:t>
      </w: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  <w:t>A N U N Ţ</w:t>
      </w:r>
    </w:p>
    <w:p w:rsidR="008B06D4" w:rsidRPr="008B06D4" w:rsidRDefault="008B06D4" w:rsidP="008B06D4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</w:pPr>
    </w:p>
    <w:p w:rsidR="000C3E5D" w:rsidRDefault="008B06D4" w:rsidP="000C3E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cu rezultatul obţinut la </w:t>
      </w:r>
      <w:r w:rsidRPr="00BC0FE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ro-RO" w:eastAsia="en-US"/>
        </w:rPr>
        <w:t xml:space="preserve">PROBA </w:t>
      </w:r>
      <w:r w:rsidRPr="00BC0FE8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o-RO" w:eastAsia="en-US"/>
        </w:rPr>
        <w:t xml:space="preserve">INTERVIU </w:t>
      </w:r>
      <w:r w:rsidRP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a  concursului  pentru ocuparea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postului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conducere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vacant de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şef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D24E6">
        <w:rPr>
          <w:rFonts w:ascii="Times New Roman" w:hAnsi="Times New Roman" w:cs="Times New Roman"/>
          <w:b/>
          <w:sz w:val="26"/>
          <w:szCs w:val="26"/>
        </w:rPr>
        <w:t>Poliția</w:t>
      </w:r>
      <w:proofErr w:type="spellEnd"/>
      <w:r w:rsidR="00ED24E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D24E6">
        <w:rPr>
          <w:rFonts w:ascii="Times New Roman" w:hAnsi="Times New Roman" w:cs="Times New Roman"/>
          <w:b/>
          <w:sz w:val="26"/>
          <w:szCs w:val="26"/>
        </w:rPr>
        <w:t>oraș</w:t>
      </w:r>
      <w:proofErr w:type="spellEnd"/>
      <w:r w:rsidR="00ED24E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D24E6">
        <w:rPr>
          <w:rFonts w:ascii="Times New Roman" w:hAnsi="Times New Roman" w:cs="Times New Roman"/>
          <w:b/>
          <w:sz w:val="26"/>
          <w:szCs w:val="26"/>
        </w:rPr>
        <w:t>Sângeorz</w:t>
      </w:r>
      <w:r w:rsidR="00ED24E6" w:rsidRPr="00ED24E6">
        <w:rPr>
          <w:rFonts w:ascii="Times New Roman" w:hAnsi="Times New Roman" w:cs="Times New Roman"/>
          <w:sz w:val="26"/>
          <w:szCs w:val="26"/>
        </w:rPr>
        <w:t>-</w:t>
      </w:r>
      <w:r w:rsidR="00ED24E6" w:rsidRPr="00071C91">
        <w:rPr>
          <w:rFonts w:ascii="Times New Roman" w:hAnsi="Times New Roman" w:cs="Times New Roman"/>
          <w:b/>
          <w:sz w:val="26"/>
          <w:szCs w:val="26"/>
        </w:rPr>
        <w:t>Băi</w:t>
      </w:r>
      <w:proofErr w:type="spellEnd"/>
      <w:r w:rsidR="000E5B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din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cadrul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I.P.J.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Bistriţa-Năsăud</w:t>
      </w:r>
      <w:proofErr w:type="spellEnd"/>
      <w:r w:rsidR="007F27F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care a avut loc în data de </w:t>
      </w:r>
      <w:r w:rsidR="00AF45D8">
        <w:rPr>
          <w:rFonts w:ascii="Times New Roman" w:hAnsi="Times New Roman" w:cs="Times New Roman"/>
          <w:b/>
          <w:sz w:val="26"/>
          <w:szCs w:val="26"/>
          <w:lang w:val="ro-RO"/>
        </w:rPr>
        <w:t>0</w:t>
      </w:r>
      <w:r w:rsidR="00ED24E6">
        <w:rPr>
          <w:rFonts w:ascii="Times New Roman" w:hAnsi="Times New Roman" w:cs="Times New Roman"/>
          <w:b/>
          <w:sz w:val="26"/>
          <w:szCs w:val="26"/>
          <w:lang w:val="ro-RO"/>
        </w:rPr>
        <w:t>7</w:t>
      </w:r>
      <w:r w:rsidR="00BC0FE8" w:rsidRPr="00BC0FE8"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  <w:r w:rsidR="00F60E12">
        <w:rPr>
          <w:rFonts w:ascii="Times New Roman" w:hAnsi="Times New Roman" w:cs="Times New Roman"/>
          <w:b/>
          <w:sz w:val="26"/>
          <w:szCs w:val="26"/>
          <w:lang w:val="ro-RO"/>
        </w:rPr>
        <w:t>0</w:t>
      </w:r>
      <w:r w:rsidR="00ED24E6">
        <w:rPr>
          <w:rFonts w:ascii="Times New Roman" w:hAnsi="Times New Roman" w:cs="Times New Roman"/>
          <w:b/>
          <w:sz w:val="26"/>
          <w:szCs w:val="26"/>
          <w:lang w:val="ro-RO"/>
        </w:rPr>
        <w:t>6</w:t>
      </w:r>
      <w:r w:rsidR="00BC0FE8" w:rsidRPr="00BC0FE8">
        <w:rPr>
          <w:rFonts w:ascii="Times New Roman" w:hAnsi="Times New Roman" w:cs="Times New Roman"/>
          <w:b/>
          <w:sz w:val="26"/>
          <w:szCs w:val="26"/>
          <w:lang w:val="ro-RO"/>
        </w:rPr>
        <w:t>.20</w:t>
      </w:r>
      <w:r w:rsidR="00A95389">
        <w:rPr>
          <w:rFonts w:ascii="Times New Roman" w:hAnsi="Times New Roman" w:cs="Times New Roman"/>
          <w:b/>
          <w:sz w:val="26"/>
          <w:szCs w:val="26"/>
          <w:lang w:val="ro-RO"/>
        </w:rPr>
        <w:t>2</w:t>
      </w:r>
      <w:r w:rsidR="00AF45D8">
        <w:rPr>
          <w:rFonts w:ascii="Times New Roman" w:hAnsi="Times New Roman" w:cs="Times New Roman"/>
          <w:b/>
          <w:sz w:val="26"/>
          <w:szCs w:val="26"/>
          <w:lang w:val="ro-RO"/>
        </w:rPr>
        <w:t>3</w:t>
      </w:r>
      <w:r w:rsidR="000C3E5D">
        <w:rPr>
          <w:rFonts w:ascii="Times New Roman" w:hAnsi="Times New Roman" w:cs="Times New Roman"/>
          <w:b/>
          <w:sz w:val="26"/>
          <w:szCs w:val="26"/>
          <w:lang w:val="ro-RO"/>
        </w:rPr>
        <w:t>,</w:t>
      </w:r>
      <w:r w:rsidR="000C3E5D" w:rsidRPr="000C3E5D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</w:p>
    <w:p w:rsidR="000C3E5D" w:rsidRPr="00BF4DAC" w:rsidRDefault="000C3E5D" w:rsidP="000C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ro-RO" w:eastAsia="en-US"/>
        </w:rPr>
      </w:pPr>
      <w:r w:rsidRPr="00672074">
        <w:rPr>
          <w:rFonts w:ascii="Times New Roman" w:hAnsi="Times New Roman" w:cs="Times New Roman"/>
          <w:b/>
          <w:sz w:val="26"/>
          <w:szCs w:val="26"/>
          <w:lang w:val="ro-RO"/>
        </w:rPr>
        <w:t>după expirarea termenului de depunere a contestaţiilor</w:t>
      </w:r>
    </w:p>
    <w:p w:rsidR="008B06D4" w:rsidRPr="00BC0FE8" w:rsidRDefault="008B06D4" w:rsidP="00BC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</w:pPr>
    </w:p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tbl>
      <w:tblPr>
        <w:tblW w:w="8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4194"/>
        <w:gridCol w:w="1532"/>
        <w:gridCol w:w="2017"/>
      </w:tblGrid>
      <w:tr w:rsidR="00F60E12" w:rsidRPr="008B06D4" w:rsidTr="0016002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Nr. crt.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054B1E" w:rsidP="0087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GRAD, NUME, PRENUME/</w:t>
            </w:r>
            <w:r w:rsidR="00F60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COD CONCURS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NOTĂ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Observaţii </w:t>
            </w:r>
          </w:p>
        </w:tc>
      </w:tr>
      <w:tr w:rsidR="0016002C" w:rsidRPr="008B06D4" w:rsidTr="00AF45D8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2C" w:rsidRPr="008B06D4" w:rsidRDefault="0016002C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1.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C" w:rsidRPr="0016002C" w:rsidRDefault="00ED24E6" w:rsidP="00AF45D8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96020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0604D8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3,28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0604D8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RESPINS</w:t>
            </w:r>
          </w:p>
        </w:tc>
      </w:tr>
      <w:tr w:rsidR="0016002C" w:rsidRPr="008B06D4" w:rsidTr="00AF45D8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16002C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2.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C" w:rsidRPr="0016002C" w:rsidRDefault="00ED24E6" w:rsidP="00AF45D8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96019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0604D8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5,35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0604D8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RESPINS</w:t>
            </w:r>
          </w:p>
        </w:tc>
      </w:tr>
    </w:tbl>
    <w:p w:rsidR="008B06D4" w:rsidRPr="008B06D4" w:rsidRDefault="008B06D4" w:rsidP="008B06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US"/>
        </w:rPr>
      </w:pPr>
      <w:r w:rsidRPr="008B06D4"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US"/>
        </w:rPr>
        <w:tab/>
      </w:r>
    </w:p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p w:rsidR="008B06D4" w:rsidRPr="008B06D4" w:rsidRDefault="008B06D4" w:rsidP="008B06D4">
      <w:pPr>
        <w:tabs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PREŞEDINTELE COMISIEI</w:t>
      </w:r>
    </w:p>
    <w:p w:rsidR="008B06D4" w:rsidRPr="008B06D4" w:rsidRDefault="008B06D4" w:rsidP="008B06D4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8B06D4" w:rsidRPr="008B06D4" w:rsidRDefault="008B06D4" w:rsidP="008B06D4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8B06D4" w:rsidRPr="008B06D4" w:rsidRDefault="008B06D4" w:rsidP="008B06D4">
      <w:pPr>
        <w:tabs>
          <w:tab w:val="left" w:pos="1800"/>
          <w:tab w:val="left" w:pos="717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  <w:r w:rsidRPr="008B06D4">
        <w:rPr>
          <w:rFonts w:ascii="Times New Roman" w:eastAsia="MS Mincho" w:hAnsi="Times New Roman" w:cs="Times New Roman"/>
          <w:b/>
          <w:sz w:val="28"/>
          <w:szCs w:val="28"/>
          <w:lang w:val="ro-RO" w:eastAsia="ja-JP"/>
        </w:rPr>
        <w:t xml:space="preserve">           </w:t>
      </w:r>
      <w:r w:rsidRPr="008B06D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Secretarul comisie</w:t>
      </w:r>
      <w:r w:rsidR="00586DF6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i</w:t>
      </w:r>
      <w:r w:rsidRPr="008B06D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 xml:space="preserve"> de concurs</w:t>
      </w:r>
    </w:p>
    <w:p w:rsidR="008B06D4" w:rsidRPr="008B06D4" w:rsidRDefault="008B06D4" w:rsidP="008B06D4">
      <w:pPr>
        <w:tabs>
          <w:tab w:val="left" w:pos="72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 xml:space="preserve">        </w:t>
      </w: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8B06D4" w:rsidRPr="008B06D4" w:rsidRDefault="008B06D4" w:rsidP="008B06D4">
      <w:pPr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 xml:space="preserve">                                                                                                               Ora postării</w:t>
      </w:r>
      <w:r w:rsidRPr="008B06D4">
        <w:rPr>
          <w:rFonts w:ascii="Times New Roman" w:eastAsia="Times New Roman" w:hAnsi="Times New Roman" w:cs="Times New Roman"/>
          <w:sz w:val="26"/>
          <w:szCs w:val="26"/>
          <w:lang w:eastAsia="en-US"/>
        </w:rPr>
        <w:t>/</w:t>
      </w: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>afişării</w:t>
      </w:r>
    </w:p>
    <w:p w:rsidR="008B06D4" w:rsidRPr="008B06D4" w:rsidRDefault="008B06D4" w:rsidP="00D80944">
      <w:pPr>
        <w:tabs>
          <w:tab w:val="left" w:pos="708"/>
          <w:tab w:val="left" w:pos="1416"/>
          <w:tab w:val="left" w:pos="2124"/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ab/>
      </w:r>
      <w:bookmarkStart w:id="0" w:name="_GoBack"/>
      <w:bookmarkEnd w:id="0"/>
      <w:r w:rsidR="00BC0FE8">
        <w:rPr>
          <w:rFonts w:ascii="Times New Roman" w:eastAsia="Times New Roman" w:hAnsi="Times New Roman" w:cs="Times New Roman"/>
          <w:sz w:val="16"/>
          <w:szCs w:val="16"/>
          <w:lang w:val="ro-RO" w:eastAsia="en-US"/>
        </w:rPr>
        <w:t>Redactat :D/SRU/C.O.</w:t>
      </w:r>
      <w:r w:rsidRPr="008B06D4">
        <w:rPr>
          <w:rFonts w:ascii="Times New Roman" w:eastAsia="Times New Roman" w:hAnsi="Times New Roman" w:cs="Times New Roman"/>
          <w:sz w:val="16"/>
          <w:szCs w:val="16"/>
          <w:lang w:val="ro-RO" w:eastAsia="en-US"/>
        </w:rPr>
        <w:t xml:space="preserve">                                                                                                                               </w:t>
      </w:r>
      <w:r w:rsidR="00AF45D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0</w:t>
      </w:r>
      <w:r w:rsidR="000C3E5D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8</w:t>
      </w:r>
      <w:r w:rsidRPr="00E861A7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</w:t>
      </w:r>
      <w:r w:rsidR="00F60E1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0</w:t>
      </w:r>
      <w:r w:rsidR="00ED24E6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6</w:t>
      </w:r>
      <w:r w:rsidRPr="00780AE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.20</w:t>
      </w:r>
      <w:r w:rsidR="00A9538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2</w:t>
      </w:r>
      <w:r w:rsidR="00AF45D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3</w:t>
      </w: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, ora </w:t>
      </w:r>
      <w:r w:rsidR="00635597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15</w:t>
      </w:r>
      <w:r w:rsidR="000604D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</w:t>
      </w:r>
      <w:r w:rsidR="00635597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00</w:t>
      </w:r>
    </w:p>
    <w:p w:rsidR="00A95389" w:rsidRDefault="008B06D4" w:rsidP="008B06D4">
      <w:pPr>
        <w:tabs>
          <w:tab w:val="left" w:pos="7095"/>
        </w:tabs>
        <w:spacing w:after="0" w:line="240" w:lineRule="auto"/>
      </w:pPr>
      <w:r>
        <w:tab/>
      </w:r>
    </w:p>
    <w:p w:rsidR="003D5ABB" w:rsidRDefault="003D5ABB" w:rsidP="00650AFB">
      <w:pPr>
        <w:tabs>
          <w:tab w:val="left" w:pos="7095"/>
        </w:tabs>
        <w:spacing w:after="0" w:line="240" w:lineRule="auto"/>
        <w:jc w:val="center"/>
      </w:pPr>
    </w:p>
    <w:p w:rsidR="00E81A21" w:rsidRDefault="00E81A21" w:rsidP="00650AFB">
      <w:pPr>
        <w:tabs>
          <w:tab w:val="left" w:pos="7095"/>
        </w:tabs>
        <w:spacing w:after="0" w:line="240" w:lineRule="auto"/>
        <w:jc w:val="center"/>
      </w:pPr>
    </w:p>
    <w:p w:rsidR="00E81A21" w:rsidRDefault="00E81A21" w:rsidP="00650AFB">
      <w:pPr>
        <w:tabs>
          <w:tab w:val="left" w:pos="7095"/>
        </w:tabs>
        <w:spacing w:after="0" w:line="240" w:lineRule="auto"/>
        <w:jc w:val="center"/>
      </w:pPr>
    </w:p>
    <w:p w:rsidR="00E81A21" w:rsidRDefault="00E81A21" w:rsidP="00650AFB">
      <w:pPr>
        <w:tabs>
          <w:tab w:val="left" w:pos="7095"/>
        </w:tabs>
        <w:spacing w:after="0" w:line="240" w:lineRule="auto"/>
        <w:jc w:val="center"/>
      </w:pPr>
    </w:p>
    <w:p w:rsidR="00E81A21" w:rsidRDefault="00E81A21" w:rsidP="00650AFB">
      <w:pPr>
        <w:tabs>
          <w:tab w:val="left" w:pos="7095"/>
        </w:tabs>
        <w:spacing w:after="0" w:line="240" w:lineRule="auto"/>
        <w:jc w:val="center"/>
      </w:pPr>
    </w:p>
    <w:p w:rsidR="00ED24E6" w:rsidRDefault="00ED24E6" w:rsidP="00650AFB">
      <w:pPr>
        <w:tabs>
          <w:tab w:val="left" w:pos="7095"/>
        </w:tabs>
        <w:spacing w:after="0" w:line="240" w:lineRule="auto"/>
        <w:jc w:val="center"/>
      </w:pPr>
    </w:p>
    <w:p w:rsidR="00ED24E6" w:rsidRDefault="00ED24E6" w:rsidP="00650AFB">
      <w:pPr>
        <w:tabs>
          <w:tab w:val="left" w:pos="7095"/>
        </w:tabs>
        <w:spacing w:after="0" w:line="240" w:lineRule="auto"/>
        <w:jc w:val="center"/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491"/>
        <w:gridCol w:w="1282"/>
      </w:tblGrid>
      <w:tr w:rsidR="008B06D4" w:rsidRPr="008B06D4" w:rsidTr="00AB3897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ind w:right="360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  <w:tc>
          <w:tcPr>
            <w:tcW w:w="1491" w:type="dxa"/>
            <w:shd w:val="clear" w:color="auto" w:fill="FFFF00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  <w:tc>
          <w:tcPr>
            <w:tcW w:w="1282" w:type="dxa"/>
            <w:shd w:val="clear" w:color="auto" w:fill="FF0000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</w:tr>
    </w:tbl>
    <w:p w:rsidR="00B0628E" w:rsidRDefault="004F5461" w:rsidP="00A95389">
      <w:pPr>
        <w:pStyle w:val="Footer"/>
        <w:jc w:val="center"/>
      </w:pPr>
      <w:r>
        <w:rPr>
          <w:b/>
          <w:i/>
          <w:sz w:val="16"/>
          <w:szCs w:val="16"/>
        </w:rPr>
        <w:t>„ CONFIDENŢIAL! Date prelucrate conform Regulamentului (UE) 2016/679 privind protecția persoanelor fizice în ceea ce privește prelucrarea datelor cu caracter personal și privind libera circulație a acestor date”</w:t>
      </w:r>
    </w:p>
    <w:sectPr w:rsidR="00B0628E" w:rsidSect="008B06D4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A5"/>
    <w:rsid w:val="00054B1E"/>
    <w:rsid w:val="000604D8"/>
    <w:rsid w:val="00071C91"/>
    <w:rsid w:val="000C3E5D"/>
    <w:rsid w:val="000E5B30"/>
    <w:rsid w:val="0016002C"/>
    <w:rsid w:val="001D5F17"/>
    <w:rsid w:val="001E73FE"/>
    <w:rsid w:val="0025060E"/>
    <w:rsid w:val="002E6A57"/>
    <w:rsid w:val="003D5ABB"/>
    <w:rsid w:val="003E3D50"/>
    <w:rsid w:val="003F4C4D"/>
    <w:rsid w:val="00483179"/>
    <w:rsid w:val="004F5461"/>
    <w:rsid w:val="00586DF6"/>
    <w:rsid w:val="00635597"/>
    <w:rsid w:val="00650AFB"/>
    <w:rsid w:val="00651AB8"/>
    <w:rsid w:val="006A158A"/>
    <w:rsid w:val="006F7872"/>
    <w:rsid w:val="007222A6"/>
    <w:rsid w:val="0076522C"/>
    <w:rsid w:val="00780AE0"/>
    <w:rsid w:val="007C4752"/>
    <w:rsid w:val="007F27FA"/>
    <w:rsid w:val="00864961"/>
    <w:rsid w:val="008B06D4"/>
    <w:rsid w:val="00994D9D"/>
    <w:rsid w:val="00A74461"/>
    <w:rsid w:val="00A95389"/>
    <w:rsid w:val="00AF45D8"/>
    <w:rsid w:val="00B00E4D"/>
    <w:rsid w:val="00B0628E"/>
    <w:rsid w:val="00B413BA"/>
    <w:rsid w:val="00BC0FE8"/>
    <w:rsid w:val="00BF36DD"/>
    <w:rsid w:val="00C068A5"/>
    <w:rsid w:val="00C3468D"/>
    <w:rsid w:val="00C715CA"/>
    <w:rsid w:val="00C8434A"/>
    <w:rsid w:val="00CA2FC4"/>
    <w:rsid w:val="00D16A0F"/>
    <w:rsid w:val="00D21011"/>
    <w:rsid w:val="00D40C9D"/>
    <w:rsid w:val="00D571C8"/>
    <w:rsid w:val="00D76593"/>
    <w:rsid w:val="00D80944"/>
    <w:rsid w:val="00D82239"/>
    <w:rsid w:val="00DD63DE"/>
    <w:rsid w:val="00E81A21"/>
    <w:rsid w:val="00E861A7"/>
    <w:rsid w:val="00E91932"/>
    <w:rsid w:val="00EA45D0"/>
    <w:rsid w:val="00ED24E6"/>
    <w:rsid w:val="00F25F18"/>
    <w:rsid w:val="00F40FCD"/>
    <w:rsid w:val="00F60E12"/>
    <w:rsid w:val="00F6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D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54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F546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D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54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F546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 iuliana GL</dc:creator>
  <cp:lastModifiedBy>cot ovidiu BN</cp:lastModifiedBy>
  <cp:revision>6</cp:revision>
  <cp:lastPrinted>2023-06-08T11:51:00Z</cp:lastPrinted>
  <dcterms:created xsi:type="dcterms:W3CDTF">2023-06-08T08:21:00Z</dcterms:created>
  <dcterms:modified xsi:type="dcterms:W3CDTF">2023-06-08T11:52:00Z</dcterms:modified>
</cp:coreProperties>
</file>