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97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4448"/>
      </w:tblGrid>
      <w:tr w:rsidR="008B06D4" w:rsidRPr="008B06D4" w:rsidTr="008B06D4">
        <w:trPr>
          <w:trHeight w:val="1459"/>
        </w:trPr>
        <w:tc>
          <w:tcPr>
            <w:tcW w:w="5272" w:type="dxa"/>
            <w:vAlign w:val="center"/>
            <w:hideMark/>
          </w:tcPr>
          <w:p w:rsidR="008B06D4" w:rsidRPr="008B06D4" w:rsidRDefault="008B06D4" w:rsidP="008B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R O M Â N I A</w:t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MINISTERUL AFACERILOR INTERNE</w:t>
            </w:r>
          </w:p>
          <w:p w:rsidR="008B06D4" w:rsidRPr="008B06D4" w:rsidRDefault="008B06D4" w:rsidP="008B06D4">
            <w:pPr>
              <w:tabs>
                <w:tab w:val="left" w:pos="1877"/>
                <w:tab w:val="left" w:pos="2096"/>
              </w:tabs>
              <w:spacing w:after="0" w:line="240" w:lineRule="auto"/>
              <w:ind w:firstLine="116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A509169" wp14:editId="332C6917">
                  <wp:extent cx="266700" cy="285750"/>
                  <wp:effectExtent l="0" t="0" r="0" b="0"/>
                  <wp:docPr id="1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INSPECTORATUL GENERAL AL POLIŢIEI ROMÂNE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ratul de Poliţie Judeţean Bistriţa-Năsăud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Comisia de Concurs</w:t>
            </w:r>
            <w:r w:rsidR="008B06D4" w:rsidRPr="008B06D4">
              <w:rPr>
                <w:rFonts w:ascii="Times New Roman" w:eastAsia="PMingLiU" w:hAnsi="Times New Roman" w:cs="Times New Roman"/>
                <w:b/>
                <w:sz w:val="20"/>
                <w:szCs w:val="20"/>
                <w:lang w:val="ro-RO" w:eastAsia="zh-TW"/>
              </w:rPr>
              <w:t>/Examen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</w:t>
            </w:r>
          </w:p>
          <w:p w:rsidR="008B06D4" w:rsidRPr="008B06D4" w:rsidRDefault="00BC0FE8" w:rsidP="00C8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Operator de date c</w:t>
            </w:r>
            <w:r w:rsidR="00D571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u caracter personal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8" w:type="dxa"/>
            <w:vAlign w:val="center"/>
          </w:tcPr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25060E" w:rsidP="0025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NESECRET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Bistriţa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4F54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Ex. </w:t>
            </w:r>
            <w:r w:rsidR="002B30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__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Nr. </w:t>
            </w:r>
            <w:r w:rsidR="003D5F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92449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/</w:t>
            </w:r>
            <w:r w:rsidR="00663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  <w:r w:rsidR="00BF0A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.0</w:t>
            </w:r>
            <w:r w:rsidR="00663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.20</w:t>
            </w:r>
            <w:r w:rsidR="00A953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="001A11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 APROB: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Postarea pe internet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intrapol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/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şi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afi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ş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area</w:t>
      </w:r>
      <w:proofErr w:type="gram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la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sediul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unit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ăţii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  <w:t>A N U N Ţ</w:t>
      </w: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</w:p>
    <w:p w:rsidR="008B06D4" w:rsidRPr="00BC0FE8" w:rsidRDefault="008B06D4" w:rsidP="00BC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cu rezultatul obţinut la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en-US"/>
        </w:rPr>
        <w:t xml:space="preserve">PROBA </w:t>
      </w:r>
      <w:r w:rsidRPr="00BC0FE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en-US"/>
        </w:rPr>
        <w:t xml:space="preserve">INTERVIU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a  concursului  pentru ocuparea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postului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vacant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şef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0DE5">
        <w:rPr>
          <w:rFonts w:ascii="Times New Roman" w:hAnsi="Times New Roman" w:cs="Times New Roman"/>
          <w:b/>
          <w:sz w:val="26"/>
          <w:szCs w:val="26"/>
        </w:rPr>
        <w:t xml:space="preserve">Post </w:t>
      </w:r>
      <w:proofErr w:type="spellStart"/>
      <w:r w:rsidR="00B20DE5">
        <w:rPr>
          <w:rFonts w:ascii="Times New Roman" w:hAnsi="Times New Roman" w:cs="Times New Roman"/>
          <w:b/>
          <w:sz w:val="26"/>
          <w:szCs w:val="26"/>
        </w:rPr>
        <w:t>Poliţie</w:t>
      </w:r>
      <w:proofErr w:type="spellEnd"/>
      <w:r w:rsidR="00B20D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20DE5">
        <w:rPr>
          <w:rFonts w:ascii="Times New Roman" w:hAnsi="Times New Roman" w:cs="Times New Roman"/>
          <w:b/>
          <w:sz w:val="26"/>
          <w:szCs w:val="26"/>
        </w:rPr>
        <w:t>comunal</w:t>
      </w:r>
      <w:proofErr w:type="spellEnd"/>
      <w:r w:rsidR="00B20D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3415">
        <w:rPr>
          <w:rFonts w:ascii="Times New Roman" w:hAnsi="Times New Roman" w:cs="Times New Roman"/>
          <w:b/>
          <w:sz w:val="26"/>
          <w:szCs w:val="26"/>
        </w:rPr>
        <w:t>Nu</w:t>
      </w:r>
      <w:r w:rsidR="00663415">
        <w:rPr>
          <w:rFonts w:ascii="Times New Roman" w:hAnsi="Times New Roman" w:cs="Times New Roman"/>
          <w:b/>
          <w:sz w:val="26"/>
          <w:szCs w:val="26"/>
          <w:lang w:val="ro-RO"/>
        </w:rPr>
        <w:t>ș</w:t>
      </w:r>
      <w:proofErr w:type="spellStart"/>
      <w:r w:rsidR="00663415">
        <w:rPr>
          <w:rFonts w:ascii="Times New Roman" w:hAnsi="Times New Roman" w:cs="Times New Roman"/>
          <w:b/>
          <w:sz w:val="26"/>
          <w:szCs w:val="26"/>
        </w:rPr>
        <w:t>eni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din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cadrul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I.P.J.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Bistriţa-Năsăud</w:t>
      </w:r>
      <w:proofErr w:type="spellEnd"/>
      <w:r w:rsidR="007F27F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care a avut loc în data de</w:t>
      </w:r>
      <w:r w:rsidR="00B20DE5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663415">
        <w:rPr>
          <w:rFonts w:ascii="Times New Roman" w:hAnsi="Times New Roman" w:cs="Times New Roman"/>
          <w:b/>
          <w:sz w:val="26"/>
          <w:szCs w:val="26"/>
          <w:lang w:val="ro-RO"/>
        </w:rPr>
        <w:t>19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D76620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663415">
        <w:rPr>
          <w:rFonts w:ascii="Times New Roman" w:hAnsi="Times New Roman" w:cs="Times New Roman"/>
          <w:b/>
          <w:sz w:val="26"/>
          <w:szCs w:val="26"/>
          <w:lang w:val="ro-RO"/>
        </w:rPr>
        <w:t>7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.20</w:t>
      </w:r>
      <w:r w:rsidR="00A95389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1A117D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  <w:r w:rsidR="00AA45D7">
        <w:rPr>
          <w:rFonts w:ascii="Times New Roman" w:hAnsi="Times New Roman" w:cs="Times New Roman"/>
          <w:b/>
          <w:sz w:val="26"/>
          <w:szCs w:val="26"/>
          <w:lang w:val="ro-RO"/>
        </w:rPr>
        <w:t>, dup</w:t>
      </w:r>
      <w:r w:rsidR="00CC5DE3">
        <w:rPr>
          <w:rFonts w:ascii="Times New Roman" w:hAnsi="Times New Roman" w:cs="Times New Roman"/>
          <w:b/>
          <w:sz w:val="26"/>
          <w:szCs w:val="26"/>
          <w:lang w:val="ro-RO"/>
        </w:rPr>
        <w:t xml:space="preserve">ă </w:t>
      </w:r>
      <w:r w:rsidR="00281269">
        <w:rPr>
          <w:rFonts w:ascii="Times New Roman" w:hAnsi="Times New Roman" w:cs="Times New Roman"/>
          <w:b/>
          <w:sz w:val="26"/>
          <w:szCs w:val="26"/>
          <w:lang w:val="ro-RO"/>
        </w:rPr>
        <w:t>expirarea termenului de depunere a contestaţiilor</w:t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tbl>
      <w:tblPr>
        <w:tblW w:w="8382" w:type="dxa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496"/>
        <w:gridCol w:w="1619"/>
        <w:gridCol w:w="1619"/>
      </w:tblGrid>
      <w:tr w:rsidR="00F60E12" w:rsidRPr="008B06D4" w:rsidTr="00D82239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Nr. crt.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COD CONCURS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NOTĂ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Observaţii </w:t>
            </w:r>
          </w:p>
        </w:tc>
      </w:tr>
      <w:tr w:rsidR="00E2189E" w:rsidRPr="008B06D4" w:rsidTr="00054B1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9E" w:rsidRPr="008B06D4" w:rsidRDefault="00E2189E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9E" w:rsidRPr="008B06D4" w:rsidRDefault="00663415" w:rsidP="00DA1300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96022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9E" w:rsidRPr="008B06D4" w:rsidRDefault="00663415" w:rsidP="00580FCB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8,46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9E" w:rsidRPr="008B06D4" w:rsidRDefault="00BF0A13" w:rsidP="00580FCB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ADMIS</w:t>
            </w:r>
          </w:p>
        </w:tc>
      </w:tr>
    </w:tbl>
    <w:p w:rsidR="008B06D4" w:rsidRPr="008B06D4" w:rsidRDefault="008B06D4" w:rsidP="008B06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</w:pPr>
      <w:r w:rsidRPr="008B06D4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  <w:tab/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p w:rsidR="00740C6F" w:rsidRPr="008B06D4" w:rsidRDefault="00740C6F" w:rsidP="00740C6F">
      <w:pPr>
        <w:tabs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PREŞEDINTELE COMISIEI</w:t>
      </w:r>
    </w:p>
    <w:p w:rsidR="00740C6F" w:rsidRPr="008B06D4" w:rsidRDefault="00740C6F" w:rsidP="00740C6F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740C6F" w:rsidRPr="008B06D4" w:rsidRDefault="00740C6F" w:rsidP="00740C6F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740C6F" w:rsidRPr="008B06D4" w:rsidRDefault="00740C6F" w:rsidP="00740C6F">
      <w:pPr>
        <w:tabs>
          <w:tab w:val="left" w:pos="1800"/>
          <w:tab w:val="left" w:pos="717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8B06D4">
        <w:rPr>
          <w:rFonts w:ascii="Times New Roman" w:eastAsia="MS Mincho" w:hAnsi="Times New Roman" w:cs="Times New Roman"/>
          <w:b/>
          <w:sz w:val="28"/>
          <w:szCs w:val="28"/>
          <w:lang w:val="ro-RO" w:eastAsia="ja-JP"/>
        </w:rPr>
        <w:t xml:space="preserve">           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Secretarul comisie</w:t>
      </w:r>
      <w:r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i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 de concurs</w:t>
      </w:r>
    </w:p>
    <w:p w:rsidR="00740C6F" w:rsidRPr="008B06D4" w:rsidRDefault="00740C6F" w:rsidP="00740C6F">
      <w:pPr>
        <w:tabs>
          <w:tab w:val="left" w:pos="7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       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740C6F" w:rsidRPr="008B06D4" w:rsidRDefault="00740C6F" w:rsidP="00740C6F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 xml:space="preserve">                                                                                                               Ora postării</w:t>
      </w:r>
      <w:r w:rsidRPr="008B06D4">
        <w:rPr>
          <w:rFonts w:ascii="Times New Roman" w:eastAsia="Times New Roman" w:hAnsi="Times New Roman" w:cs="Times New Roman"/>
          <w:sz w:val="26"/>
          <w:szCs w:val="26"/>
          <w:lang w:eastAsia="en-US"/>
        </w:rPr>
        <w:t>/</w:t>
      </w: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>afişării</w:t>
      </w:r>
    </w:p>
    <w:p w:rsidR="00740C6F" w:rsidRPr="008B06D4" w:rsidRDefault="00740C6F" w:rsidP="00740C6F">
      <w:pPr>
        <w:tabs>
          <w:tab w:val="left" w:pos="708"/>
          <w:tab w:val="left" w:pos="1416"/>
          <w:tab w:val="left" w:pos="2124"/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="00281269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="00281269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P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                                 </w:t>
      </w:r>
      <w:r w:rsid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</w:t>
      </w:r>
      <w:r w:rsidRP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            </w:t>
      </w:r>
      <w:r w:rsidR="00663415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20</w:t>
      </w:r>
      <w:r w:rsidR="00BF0A13" w:rsidRP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.0</w:t>
      </w:r>
      <w:r w:rsidR="00663415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7</w:t>
      </w:r>
      <w:r w:rsidRP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.202</w:t>
      </w:r>
      <w:r w:rsidR="001A117D" w:rsidRP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ora </w:t>
      </w:r>
      <w:r w:rsidR="003D5F2E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13.30</w:t>
      </w:r>
      <w:bookmarkStart w:id="0" w:name="_GoBack"/>
      <w:bookmarkEnd w:id="0"/>
    </w:p>
    <w:p w:rsidR="00740C6F" w:rsidRDefault="00740C6F" w:rsidP="00740C6F">
      <w:pPr>
        <w:tabs>
          <w:tab w:val="left" w:pos="7095"/>
        </w:tabs>
        <w:spacing w:after="0" w:line="240" w:lineRule="auto"/>
      </w:pPr>
      <w:r>
        <w:tab/>
      </w:r>
    </w:p>
    <w:p w:rsidR="00A95389" w:rsidRDefault="00A95389" w:rsidP="008B06D4">
      <w:pPr>
        <w:tabs>
          <w:tab w:val="left" w:pos="7095"/>
        </w:tabs>
        <w:spacing w:after="0" w:line="240" w:lineRule="auto"/>
      </w:pPr>
    </w:p>
    <w:p w:rsidR="009102B8" w:rsidRDefault="009102B8" w:rsidP="006F7872">
      <w:pPr>
        <w:tabs>
          <w:tab w:val="left" w:pos="7095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</w:pPr>
    </w:p>
    <w:p w:rsidR="00281269" w:rsidRDefault="00281269" w:rsidP="006F7872">
      <w:pPr>
        <w:tabs>
          <w:tab w:val="left" w:pos="7095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</w:pPr>
    </w:p>
    <w:p w:rsidR="00281269" w:rsidRDefault="00281269" w:rsidP="006F7872">
      <w:pPr>
        <w:tabs>
          <w:tab w:val="left" w:pos="7095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</w:pPr>
    </w:p>
    <w:p w:rsidR="00D76620" w:rsidRPr="008B06D4" w:rsidRDefault="00D76620" w:rsidP="006F7872">
      <w:pPr>
        <w:tabs>
          <w:tab w:val="left" w:pos="7095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8B06D4" w:rsidRPr="008B06D4" w:rsidTr="00AB3897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ind w:right="360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491" w:type="dxa"/>
            <w:shd w:val="clear" w:color="auto" w:fill="FFFF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282" w:type="dxa"/>
            <w:shd w:val="clear" w:color="auto" w:fill="FF00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</w:tr>
    </w:tbl>
    <w:p w:rsidR="00B0628E" w:rsidRDefault="004F5461" w:rsidP="00A95389">
      <w:pPr>
        <w:pStyle w:val="Footer"/>
        <w:jc w:val="center"/>
      </w:pPr>
      <w:r>
        <w:rPr>
          <w:b/>
          <w:i/>
          <w:sz w:val="16"/>
          <w:szCs w:val="16"/>
        </w:rPr>
        <w:t>„ CONFIDENŢIAL! Date prelucrate conform Regulamentului (UE) 2016/679 privind protecția persoanelor fizice în ceea ce privește prelucrarea datelor cu caracter personal și privind libera circulație a acestor date”</w:t>
      </w:r>
    </w:p>
    <w:sectPr w:rsidR="00B0628E" w:rsidSect="008B06D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A5"/>
    <w:rsid w:val="00026DE6"/>
    <w:rsid w:val="00054B1E"/>
    <w:rsid w:val="000F31B2"/>
    <w:rsid w:val="001A117D"/>
    <w:rsid w:val="001D5F17"/>
    <w:rsid w:val="001E73FE"/>
    <w:rsid w:val="0025060E"/>
    <w:rsid w:val="00281269"/>
    <w:rsid w:val="002B30FF"/>
    <w:rsid w:val="002E6A57"/>
    <w:rsid w:val="0030593D"/>
    <w:rsid w:val="00351EE9"/>
    <w:rsid w:val="00360B09"/>
    <w:rsid w:val="00377A5F"/>
    <w:rsid w:val="003B14E0"/>
    <w:rsid w:val="003D5F2E"/>
    <w:rsid w:val="003E3D50"/>
    <w:rsid w:val="004F5461"/>
    <w:rsid w:val="00510845"/>
    <w:rsid w:val="00533D41"/>
    <w:rsid w:val="00586DF6"/>
    <w:rsid w:val="005956AB"/>
    <w:rsid w:val="00651AB8"/>
    <w:rsid w:val="00663415"/>
    <w:rsid w:val="00686B8D"/>
    <w:rsid w:val="006A158A"/>
    <w:rsid w:val="006F7872"/>
    <w:rsid w:val="007222A6"/>
    <w:rsid w:val="00740C6F"/>
    <w:rsid w:val="00780AE0"/>
    <w:rsid w:val="007C4752"/>
    <w:rsid w:val="007F27FA"/>
    <w:rsid w:val="00864961"/>
    <w:rsid w:val="008B06D4"/>
    <w:rsid w:val="009102B8"/>
    <w:rsid w:val="0091120C"/>
    <w:rsid w:val="00994D9D"/>
    <w:rsid w:val="00A95389"/>
    <w:rsid w:val="00AA45D7"/>
    <w:rsid w:val="00B0628E"/>
    <w:rsid w:val="00B20DE5"/>
    <w:rsid w:val="00B413BA"/>
    <w:rsid w:val="00BC0FE8"/>
    <w:rsid w:val="00BF0A13"/>
    <w:rsid w:val="00BF36DD"/>
    <w:rsid w:val="00C068A5"/>
    <w:rsid w:val="00C715CA"/>
    <w:rsid w:val="00C8434A"/>
    <w:rsid w:val="00CC5DE3"/>
    <w:rsid w:val="00D16A0F"/>
    <w:rsid w:val="00D40C9D"/>
    <w:rsid w:val="00D571C8"/>
    <w:rsid w:val="00D76593"/>
    <w:rsid w:val="00D76620"/>
    <w:rsid w:val="00D80944"/>
    <w:rsid w:val="00D82239"/>
    <w:rsid w:val="00DA1300"/>
    <w:rsid w:val="00E2189E"/>
    <w:rsid w:val="00E8545D"/>
    <w:rsid w:val="00EA45D0"/>
    <w:rsid w:val="00EE4AFA"/>
    <w:rsid w:val="00F40FCD"/>
    <w:rsid w:val="00F440C5"/>
    <w:rsid w:val="00F60E12"/>
    <w:rsid w:val="00F6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cot ovidiu BN</cp:lastModifiedBy>
  <cp:revision>30</cp:revision>
  <cp:lastPrinted>2023-05-31T11:25:00Z</cp:lastPrinted>
  <dcterms:created xsi:type="dcterms:W3CDTF">2021-08-25T11:52:00Z</dcterms:created>
  <dcterms:modified xsi:type="dcterms:W3CDTF">2023-07-20T10:24:00Z</dcterms:modified>
</cp:coreProperties>
</file>