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41"/>
        <w:tblW w:w="972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272"/>
        <w:gridCol w:w="4448"/>
      </w:tblGrid>
      <w:tr w:rsidR="008B06D4" w:rsidRPr="008B06D4" w:rsidTr="008B06D4">
        <w:trPr>
          <w:trHeight w:val="1459"/>
        </w:trPr>
        <w:tc>
          <w:tcPr>
            <w:tcW w:w="5272" w:type="dxa"/>
            <w:vAlign w:val="center"/>
            <w:hideMark/>
          </w:tcPr>
          <w:p w:rsidR="008B06D4" w:rsidRPr="008B06D4" w:rsidRDefault="008B06D4" w:rsidP="008B0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 R O M Â N I A</w:t>
            </w:r>
          </w:p>
          <w:p w:rsidR="008B06D4" w:rsidRPr="008B06D4" w:rsidRDefault="008B06D4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MINISTERUL AFACERILOR INTERNE</w:t>
            </w:r>
          </w:p>
          <w:p w:rsidR="008B06D4" w:rsidRPr="008B06D4" w:rsidRDefault="008B06D4" w:rsidP="008B06D4">
            <w:pPr>
              <w:tabs>
                <w:tab w:val="left" w:pos="1877"/>
                <w:tab w:val="left" w:pos="2096"/>
              </w:tabs>
              <w:spacing w:after="0" w:line="240" w:lineRule="auto"/>
              <w:ind w:firstLine="116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</w:t>
            </w:r>
            <w:r w:rsidR="00BC0F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</w:t>
            </w: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</w:t>
            </w:r>
            <w:r w:rsidRPr="008B06D4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0A509169" wp14:editId="332C6917">
                  <wp:extent cx="266700" cy="285750"/>
                  <wp:effectExtent l="0" t="0" r="0" b="0"/>
                  <wp:docPr id="1" name="Pictur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06D4" w:rsidRPr="008B06D4" w:rsidRDefault="008B06D4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INSPECTORATUL GENERAL AL POLIŢIEI ROMÂNE</w:t>
            </w:r>
          </w:p>
          <w:p w:rsidR="008B06D4" w:rsidRPr="008B06D4" w:rsidRDefault="00BC0FE8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Inspecto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ratul de Poliţie Judeţean Bistriţa-Năsăud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</w:t>
            </w:r>
          </w:p>
          <w:p w:rsidR="008B06D4" w:rsidRPr="008B06D4" w:rsidRDefault="00BC0FE8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Comisia de Concurs</w:t>
            </w:r>
          </w:p>
          <w:p w:rsidR="008B06D4" w:rsidRPr="008B06D4" w:rsidRDefault="00BC0FE8" w:rsidP="00C84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Operator de date c</w:t>
            </w:r>
            <w:r w:rsidR="00D571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u caracter personal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48" w:type="dxa"/>
            <w:vAlign w:val="center"/>
          </w:tcPr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25060E" w:rsidP="00250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NESECRET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</w:t>
            </w:r>
            <w:r w:rsidR="00BC0F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Bistriţa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</w:t>
            </w:r>
            <w:r w:rsidR="00BC0F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</w:t>
            </w:r>
            <w:r w:rsidR="004F54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Ex. </w:t>
            </w:r>
            <w:r w:rsidR="000E5B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__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 Nr. </w:t>
            </w:r>
            <w:r w:rsidR="004869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93221</w:t>
            </w:r>
            <w:r w:rsidR="00E861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/</w:t>
            </w:r>
            <w:r w:rsidR="003330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19</w:t>
            </w:r>
            <w:r w:rsidR="00E861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.0</w:t>
            </w:r>
            <w:r w:rsidR="003330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9</w:t>
            </w:r>
            <w:r w:rsidR="00E861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.202</w:t>
            </w:r>
            <w:r w:rsidR="00AF45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3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</w:tc>
      </w:tr>
    </w:tbl>
    <w:p w:rsidR="008B06D4" w:rsidRPr="008B06D4" w:rsidRDefault="008B06D4" w:rsidP="008B0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ab/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                                                                   </w:t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                                                                                  APROB:</w:t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                                                              Postarea pe internet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/</w:t>
      </w:r>
      <w:proofErr w:type="spell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intrapol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/ </w:t>
      </w:r>
      <w:proofErr w:type="spell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şi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</w:t>
      </w:r>
      <w:proofErr w:type="spellStart"/>
      <w:proofErr w:type="gram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afi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ş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area</w:t>
      </w:r>
      <w:proofErr w:type="gram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la </w:t>
      </w:r>
      <w:proofErr w:type="spell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sediul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unit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ăţii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</w:p>
    <w:p w:rsidR="008B06D4" w:rsidRPr="008B06D4" w:rsidRDefault="008B06D4" w:rsidP="008B06D4">
      <w:pPr>
        <w:tabs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ŞEF INSPECTORAT</w:t>
      </w:r>
    </w:p>
    <w:p w:rsidR="008B06D4" w:rsidRPr="008B06D4" w:rsidRDefault="008B06D4" w:rsidP="008B06D4">
      <w:pPr>
        <w:tabs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p w:rsidR="008B06D4" w:rsidRPr="008B06D4" w:rsidRDefault="008B06D4" w:rsidP="008B06D4">
      <w:pPr>
        <w:tabs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p w:rsidR="008B06D4" w:rsidRPr="008B06D4" w:rsidRDefault="008B06D4" w:rsidP="008B06D4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en-US"/>
        </w:rPr>
        <w:t>A N U N Ţ</w:t>
      </w:r>
    </w:p>
    <w:p w:rsidR="008B06D4" w:rsidRPr="008B06D4" w:rsidRDefault="008B06D4" w:rsidP="008B06D4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en-US"/>
        </w:rPr>
      </w:pPr>
    </w:p>
    <w:p w:rsidR="008B06D4" w:rsidRPr="00BC0FE8" w:rsidRDefault="008B06D4" w:rsidP="00BC0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</w:pPr>
      <w:r w:rsidRPr="00BC0FE8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 xml:space="preserve">cu rezultatul obţinut la </w:t>
      </w:r>
      <w:r w:rsidRPr="00BC0FE8">
        <w:rPr>
          <w:rFonts w:ascii="Times New Roman" w:eastAsia="Times New Roman" w:hAnsi="Times New Roman" w:cs="Times New Roman"/>
          <w:b/>
          <w:sz w:val="26"/>
          <w:szCs w:val="26"/>
          <w:u w:val="single"/>
          <w:lang w:val="ro-RO" w:eastAsia="en-US"/>
        </w:rPr>
        <w:t xml:space="preserve">PROBA </w:t>
      </w:r>
      <w:r w:rsidRPr="00BC0FE8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ro-RO" w:eastAsia="en-US"/>
        </w:rPr>
        <w:t xml:space="preserve">INTERVIU </w:t>
      </w:r>
      <w:r w:rsidRPr="00BC0FE8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 xml:space="preserve"> a  concursului  pentru ocuparea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postului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conducere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vacant de </w:t>
      </w:r>
      <w:r w:rsidR="003330D6">
        <w:rPr>
          <w:rFonts w:ascii="Times New Roman" w:hAnsi="Times New Roman" w:cs="Times New Roman"/>
          <w:b/>
          <w:sz w:val="26"/>
          <w:szCs w:val="26"/>
        </w:rPr>
        <w:t xml:space="preserve">adjunct al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şef</w:t>
      </w:r>
      <w:r w:rsidR="003330D6">
        <w:rPr>
          <w:rFonts w:ascii="Times New Roman" w:hAnsi="Times New Roman" w:cs="Times New Roman"/>
          <w:b/>
          <w:sz w:val="26"/>
          <w:szCs w:val="26"/>
        </w:rPr>
        <w:t>ului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D24E6">
        <w:rPr>
          <w:rFonts w:ascii="Times New Roman" w:hAnsi="Times New Roman" w:cs="Times New Roman"/>
          <w:b/>
          <w:sz w:val="26"/>
          <w:szCs w:val="26"/>
        </w:rPr>
        <w:t>Poliți</w:t>
      </w:r>
      <w:r w:rsidR="003330D6">
        <w:rPr>
          <w:rFonts w:ascii="Times New Roman" w:hAnsi="Times New Roman" w:cs="Times New Roman"/>
          <w:b/>
          <w:sz w:val="26"/>
          <w:szCs w:val="26"/>
        </w:rPr>
        <w:t>ei</w:t>
      </w:r>
      <w:proofErr w:type="spellEnd"/>
      <w:r w:rsidR="003330D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330D6">
        <w:rPr>
          <w:rFonts w:ascii="Times New Roman" w:hAnsi="Times New Roman" w:cs="Times New Roman"/>
          <w:b/>
          <w:sz w:val="26"/>
          <w:szCs w:val="26"/>
        </w:rPr>
        <w:t>municipiului</w:t>
      </w:r>
      <w:proofErr w:type="spellEnd"/>
      <w:r w:rsidR="003330D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330D6">
        <w:rPr>
          <w:rFonts w:ascii="Times New Roman" w:hAnsi="Times New Roman" w:cs="Times New Roman"/>
          <w:b/>
          <w:sz w:val="26"/>
          <w:szCs w:val="26"/>
        </w:rPr>
        <w:t>Bistrița</w:t>
      </w:r>
      <w:proofErr w:type="spellEnd"/>
      <w:r w:rsidR="00ED24E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din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cadrul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I.P.J.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Bistriţa-Năsăud</w:t>
      </w:r>
      <w:proofErr w:type="spellEnd"/>
      <w:r w:rsidR="007F27FA">
        <w:rPr>
          <w:rFonts w:ascii="Times New Roman" w:hAnsi="Times New Roman" w:cs="Times New Roman"/>
          <w:b/>
          <w:sz w:val="26"/>
          <w:szCs w:val="26"/>
          <w:lang w:val="ro-RO"/>
        </w:rPr>
        <w:t xml:space="preserve"> care a avut loc în data de </w:t>
      </w:r>
      <w:r w:rsidR="003330D6">
        <w:rPr>
          <w:rFonts w:ascii="Times New Roman" w:hAnsi="Times New Roman" w:cs="Times New Roman"/>
          <w:b/>
          <w:sz w:val="26"/>
          <w:szCs w:val="26"/>
          <w:lang w:val="ro-RO"/>
        </w:rPr>
        <w:t>19</w:t>
      </w:r>
      <w:r w:rsidR="00BC0FE8" w:rsidRPr="00BC0FE8">
        <w:rPr>
          <w:rFonts w:ascii="Times New Roman" w:hAnsi="Times New Roman" w:cs="Times New Roman"/>
          <w:b/>
          <w:sz w:val="26"/>
          <w:szCs w:val="26"/>
          <w:lang w:val="ro-RO"/>
        </w:rPr>
        <w:t>.</w:t>
      </w:r>
      <w:r w:rsidR="00F60E12">
        <w:rPr>
          <w:rFonts w:ascii="Times New Roman" w:hAnsi="Times New Roman" w:cs="Times New Roman"/>
          <w:b/>
          <w:sz w:val="26"/>
          <w:szCs w:val="26"/>
          <w:lang w:val="ro-RO"/>
        </w:rPr>
        <w:t>0</w:t>
      </w:r>
      <w:r w:rsidR="003330D6">
        <w:rPr>
          <w:rFonts w:ascii="Times New Roman" w:hAnsi="Times New Roman" w:cs="Times New Roman"/>
          <w:b/>
          <w:sz w:val="26"/>
          <w:szCs w:val="26"/>
          <w:lang w:val="ro-RO"/>
        </w:rPr>
        <w:t>9</w:t>
      </w:r>
      <w:r w:rsidR="00BC0FE8" w:rsidRPr="00BC0FE8">
        <w:rPr>
          <w:rFonts w:ascii="Times New Roman" w:hAnsi="Times New Roman" w:cs="Times New Roman"/>
          <w:b/>
          <w:sz w:val="26"/>
          <w:szCs w:val="26"/>
          <w:lang w:val="ro-RO"/>
        </w:rPr>
        <w:t>.20</w:t>
      </w:r>
      <w:r w:rsidR="00A95389">
        <w:rPr>
          <w:rFonts w:ascii="Times New Roman" w:hAnsi="Times New Roman" w:cs="Times New Roman"/>
          <w:b/>
          <w:sz w:val="26"/>
          <w:szCs w:val="26"/>
          <w:lang w:val="ro-RO"/>
        </w:rPr>
        <w:t>2</w:t>
      </w:r>
      <w:r w:rsidR="00AF45D8">
        <w:rPr>
          <w:rFonts w:ascii="Times New Roman" w:hAnsi="Times New Roman" w:cs="Times New Roman"/>
          <w:b/>
          <w:sz w:val="26"/>
          <w:szCs w:val="26"/>
          <w:lang w:val="ro-RO"/>
        </w:rPr>
        <w:t>3</w:t>
      </w:r>
    </w:p>
    <w:p w:rsidR="008B06D4" w:rsidRPr="008B06D4" w:rsidRDefault="008B06D4" w:rsidP="008B06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</w:pPr>
    </w:p>
    <w:tbl>
      <w:tblPr>
        <w:tblW w:w="8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4194"/>
        <w:gridCol w:w="1532"/>
        <w:gridCol w:w="2017"/>
      </w:tblGrid>
      <w:tr w:rsidR="00F60E12" w:rsidRPr="008B06D4" w:rsidTr="0016002C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12" w:rsidRPr="008B06D4" w:rsidRDefault="00F60E12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Nr. crt.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12" w:rsidRPr="008B06D4" w:rsidRDefault="00054B1E" w:rsidP="00873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GRAD, NUME, PRENUME/</w:t>
            </w:r>
            <w:r w:rsidR="00F60E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COD CONCURS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12" w:rsidRPr="008B06D4" w:rsidRDefault="00F60E12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NOTĂ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12" w:rsidRPr="008B06D4" w:rsidRDefault="00F60E12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 xml:space="preserve">Observaţii </w:t>
            </w:r>
          </w:p>
        </w:tc>
      </w:tr>
      <w:tr w:rsidR="0016002C" w:rsidRPr="008B06D4" w:rsidTr="00AF45D8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2C" w:rsidRPr="008B06D4" w:rsidRDefault="0016002C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1.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2C" w:rsidRPr="0016002C" w:rsidRDefault="003330D6" w:rsidP="003330D6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BN-APMB-</w:t>
            </w:r>
            <w:r w:rsidR="00ED24E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960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C" w:rsidRPr="008B06D4" w:rsidRDefault="00486964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8,32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C" w:rsidRPr="008B06D4" w:rsidRDefault="00486964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ADMIS</w:t>
            </w:r>
          </w:p>
        </w:tc>
      </w:tr>
    </w:tbl>
    <w:p w:rsidR="008B06D4" w:rsidRPr="008B06D4" w:rsidRDefault="008B06D4" w:rsidP="008B06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en-US"/>
        </w:rPr>
      </w:pPr>
      <w:r w:rsidRPr="008B06D4"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en-US"/>
        </w:rPr>
        <w:tab/>
      </w:r>
    </w:p>
    <w:p w:rsidR="008B06D4" w:rsidRPr="008B06D4" w:rsidRDefault="008B06D4" w:rsidP="00BC0F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>Candida</w:t>
      </w:r>
      <w:r w:rsidR="003330D6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>tul</w:t>
      </w:r>
      <w:r w:rsidRPr="008B06D4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 xml:space="preserve"> pot depune co</w:t>
      </w:r>
      <w:r w:rsidR="00D40C9D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>ntestaţie la rezultatul obţinut</w:t>
      </w:r>
      <w:r w:rsidRPr="008B06D4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>, la S.R.U. din cadrul I.P.J.</w:t>
      </w:r>
      <w:r w:rsidR="00BC0FE8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 xml:space="preserve"> Bistriţa-Năsăud</w:t>
      </w:r>
      <w:r w:rsidRPr="008B06D4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 xml:space="preserve"> în termen de 24 de ore de la data afişării rezultatului. </w:t>
      </w:r>
    </w:p>
    <w:p w:rsidR="008B06D4" w:rsidRPr="008B06D4" w:rsidRDefault="008B06D4" w:rsidP="00BC0F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 w:rsidRPr="008B06D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en-US"/>
        </w:rPr>
        <w:t xml:space="preserve"> Nota acordată după soluţionarea contestaţiei la interviul structurat pe subiecte profesionale este definitivă.</w:t>
      </w:r>
      <w:r w:rsidRPr="008B06D4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 xml:space="preserve"> </w:t>
      </w:r>
    </w:p>
    <w:p w:rsidR="008B06D4" w:rsidRPr="008B06D4" w:rsidRDefault="008B06D4" w:rsidP="008B06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</w:pPr>
    </w:p>
    <w:p w:rsidR="008B06D4" w:rsidRPr="008B06D4" w:rsidRDefault="008B06D4" w:rsidP="008B06D4">
      <w:pPr>
        <w:tabs>
          <w:tab w:val="center" w:pos="52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PREŞEDINTELE COMISIEI</w:t>
      </w:r>
    </w:p>
    <w:p w:rsidR="008B06D4" w:rsidRPr="008B06D4" w:rsidRDefault="008B06D4" w:rsidP="008B06D4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</w:pPr>
    </w:p>
    <w:p w:rsidR="008B06D4" w:rsidRPr="008B06D4" w:rsidRDefault="008B06D4" w:rsidP="008B06D4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</w:pPr>
    </w:p>
    <w:p w:rsidR="008B06D4" w:rsidRPr="008B06D4" w:rsidRDefault="008B06D4" w:rsidP="008B06D4">
      <w:pPr>
        <w:tabs>
          <w:tab w:val="left" w:pos="1800"/>
          <w:tab w:val="left" w:pos="717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ro-RO" w:eastAsia="ja-JP"/>
        </w:rPr>
      </w:pPr>
      <w:r w:rsidRPr="008B06D4">
        <w:rPr>
          <w:rFonts w:ascii="Times New Roman" w:eastAsia="MS Mincho" w:hAnsi="Times New Roman" w:cs="Times New Roman"/>
          <w:b/>
          <w:sz w:val="28"/>
          <w:szCs w:val="28"/>
          <w:lang w:val="ro-RO" w:eastAsia="ja-JP"/>
        </w:rPr>
        <w:t xml:space="preserve">           </w:t>
      </w:r>
      <w:r w:rsidRPr="008B06D4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>Secretarul comisie</w:t>
      </w:r>
      <w:r w:rsidR="00586DF6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>i</w:t>
      </w:r>
      <w:r w:rsidRPr="008B06D4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 xml:space="preserve"> de concurs</w:t>
      </w:r>
    </w:p>
    <w:p w:rsidR="008B06D4" w:rsidRPr="008B06D4" w:rsidRDefault="008B06D4" w:rsidP="008B06D4">
      <w:pPr>
        <w:tabs>
          <w:tab w:val="left" w:pos="72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  <w:t xml:space="preserve">        </w:t>
      </w:r>
      <w:r w:rsidRPr="008B06D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ab/>
      </w:r>
    </w:p>
    <w:p w:rsidR="008B06D4" w:rsidRPr="008B06D4" w:rsidRDefault="008B06D4" w:rsidP="008B06D4">
      <w:pPr>
        <w:tabs>
          <w:tab w:val="left" w:pos="84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</w:pPr>
      <w:r w:rsidRPr="008B06D4"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  <w:t xml:space="preserve">                                                                                                               Ora postării</w:t>
      </w:r>
      <w:r w:rsidRPr="008B06D4">
        <w:rPr>
          <w:rFonts w:ascii="Times New Roman" w:eastAsia="Times New Roman" w:hAnsi="Times New Roman" w:cs="Times New Roman"/>
          <w:sz w:val="26"/>
          <w:szCs w:val="26"/>
          <w:lang w:eastAsia="en-US"/>
        </w:rPr>
        <w:t>/</w:t>
      </w:r>
      <w:r w:rsidRPr="008B06D4"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  <w:t>afişării</w:t>
      </w:r>
    </w:p>
    <w:p w:rsidR="008B06D4" w:rsidRPr="008B06D4" w:rsidRDefault="008B06D4" w:rsidP="00D80944">
      <w:pPr>
        <w:tabs>
          <w:tab w:val="left" w:pos="708"/>
          <w:tab w:val="left" w:pos="1416"/>
          <w:tab w:val="left" w:pos="2124"/>
          <w:tab w:val="left" w:pos="73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  <w:tab/>
      </w:r>
      <w:r w:rsidR="00BC0FE8">
        <w:rPr>
          <w:rFonts w:ascii="Times New Roman" w:eastAsia="Times New Roman" w:hAnsi="Times New Roman" w:cs="Times New Roman"/>
          <w:sz w:val="16"/>
          <w:szCs w:val="16"/>
          <w:lang w:val="ro-RO" w:eastAsia="en-US"/>
        </w:rPr>
        <w:t>Redactat :D/SRU/C.O.</w:t>
      </w:r>
      <w:r w:rsidRPr="008B06D4">
        <w:rPr>
          <w:rFonts w:ascii="Times New Roman" w:eastAsia="Times New Roman" w:hAnsi="Times New Roman" w:cs="Times New Roman"/>
          <w:sz w:val="16"/>
          <w:szCs w:val="16"/>
          <w:lang w:val="ro-RO" w:eastAsia="en-US"/>
        </w:rPr>
        <w:t xml:space="preserve">                                                                                                                               </w:t>
      </w:r>
      <w:r w:rsidR="003330D6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19</w:t>
      </w:r>
      <w:r w:rsidRPr="00E861A7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.</w:t>
      </w:r>
      <w:r w:rsidR="00F60E12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0</w:t>
      </w:r>
      <w:r w:rsidR="003330D6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9</w:t>
      </w:r>
      <w:r w:rsidRPr="00780AE0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.20</w:t>
      </w:r>
      <w:r w:rsidR="00A95389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2</w:t>
      </w:r>
      <w:r w:rsidR="00AF45D8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3</w:t>
      </w:r>
      <w:r w:rsidRPr="008B06D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, ora </w:t>
      </w:r>
      <w:r w:rsidR="0048696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14.10</w:t>
      </w:r>
      <w:bookmarkStart w:id="0" w:name="_GoBack"/>
      <w:bookmarkEnd w:id="0"/>
    </w:p>
    <w:p w:rsidR="00A95389" w:rsidRDefault="008B06D4" w:rsidP="008B06D4">
      <w:pPr>
        <w:tabs>
          <w:tab w:val="left" w:pos="7095"/>
        </w:tabs>
        <w:spacing w:after="0" w:line="240" w:lineRule="auto"/>
      </w:pPr>
      <w:r>
        <w:tab/>
      </w:r>
    </w:p>
    <w:p w:rsidR="003D5ABB" w:rsidRDefault="003D5ABB" w:rsidP="00650AFB">
      <w:pPr>
        <w:tabs>
          <w:tab w:val="left" w:pos="7095"/>
        </w:tabs>
        <w:spacing w:after="0" w:line="240" w:lineRule="auto"/>
        <w:jc w:val="center"/>
      </w:pPr>
    </w:p>
    <w:p w:rsidR="00ED24E6" w:rsidRDefault="00ED24E6" w:rsidP="00650AFB">
      <w:pPr>
        <w:tabs>
          <w:tab w:val="left" w:pos="7095"/>
        </w:tabs>
        <w:spacing w:after="0" w:line="240" w:lineRule="auto"/>
        <w:jc w:val="center"/>
      </w:pPr>
    </w:p>
    <w:p w:rsidR="00ED24E6" w:rsidRDefault="00ED24E6" w:rsidP="00650AFB">
      <w:pPr>
        <w:tabs>
          <w:tab w:val="left" w:pos="7095"/>
        </w:tabs>
        <w:spacing w:after="0" w:line="240" w:lineRule="auto"/>
        <w:jc w:val="center"/>
      </w:pPr>
    </w:p>
    <w:tbl>
      <w:tblPr>
        <w:tblW w:w="0" w:type="auto"/>
        <w:jc w:val="center"/>
        <w:tblInd w:w="1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1491"/>
        <w:gridCol w:w="1282"/>
      </w:tblGrid>
      <w:tr w:rsidR="008B06D4" w:rsidRPr="008B06D4" w:rsidTr="00AB3897">
        <w:trPr>
          <w:trHeight w:val="70"/>
          <w:jc w:val="center"/>
        </w:trPr>
        <w:tc>
          <w:tcPr>
            <w:tcW w:w="1206" w:type="dxa"/>
            <w:shd w:val="clear" w:color="auto" w:fill="0000FF"/>
          </w:tcPr>
          <w:p w:rsidR="008B06D4" w:rsidRPr="008B06D4" w:rsidRDefault="008B06D4" w:rsidP="008B06D4">
            <w:pPr>
              <w:tabs>
                <w:tab w:val="center" w:pos="4680"/>
                <w:tab w:val="right" w:pos="9360"/>
              </w:tabs>
              <w:spacing w:after="0" w:line="240" w:lineRule="auto"/>
              <w:ind w:right="360"/>
              <w:jc w:val="center"/>
              <w:rPr>
                <w:rFonts w:ascii="Times New Roman" w:eastAsia="MS Mincho" w:hAnsi="Times New Roman" w:cs="Times New Roman"/>
                <w:sz w:val="8"/>
                <w:szCs w:val="8"/>
                <w:lang w:val="ro-RO" w:eastAsia="en-US"/>
              </w:rPr>
            </w:pPr>
          </w:p>
        </w:tc>
        <w:tc>
          <w:tcPr>
            <w:tcW w:w="1491" w:type="dxa"/>
            <w:shd w:val="clear" w:color="auto" w:fill="FFFF00"/>
          </w:tcPr>
          <w:p w:rsidR="008B06D4" w:rsidRPr="008B06D4" w:rsidRDefault="008B06D4" w:rsidP="008B06D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8"/>
                <w:szCs w:val="8"/>
                <w:lang w:val="ro-RO" w:eastAsia="en-US"/>
              </w:rPr>
            </w:pPr>
          </w:p>
        </w:tc>
        <w:tc>
          <w:tcPr>
            <w:tcW w:w="1282" w:type="dxa"/>
            <w:shd w:val="clear" w:color="auto" w:fill="FF0000"/>
          </w:tcPr>
          <w:p w:rsidR="008B06D4" w:rsidRPr="008B06D4" w:rsidRDefault="008B06D4" w:rsidP="008B06D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8"/>
                <w:szCs w:val="8"/>
                <w:lang w:val="ro-RO" w:eastAsia="en-US"/>
              </w:rPr>
            </w:pPr>
          </w:p>
        </w:tc>
      </w:tr>
    </w:tbl>
    <w:p w:rsidR="00B0628E" w:rsidRDefault="004F5461" w:rsidP="00A95389">
      <w:pPr>
        <w:pStyle w:val="Footer"/>
        <w:jc w:val="center"/>
      </w:pPr>
      <w:r>
        <w:rPr>
          <w:b/>
          <w:i/>
          <w:sz w:val="16"/>
          <w:szCs w:val="16"/>
        </w:rPr>
        <w:t>„ CONFIDENŢIAL! Date prelucrate conform Regulamentului (UE) 2016/679 privind protecția persoanelor fizice în ceea ce privește prelucrarea datelor cu caracter personal și privind libera circulație a acestor date”</w:t>
      </w:r>
    </w:p>
    <w:sectPr w:rsidR="00B0628E" w:rsidSect="008B06D4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8A5"/>
    <w:rsid w:val="00054B1E"/>
    <w:rsid w:val="000604D8"/>
    <w:rsid w:val="00071C91"/>
    <w:rsid w:val="000E5B30"/>
    <w:rsid w:val="0016002C"/>
    <w:rsid w:val="001D5F17"/>
    <w:rsid w:val="001E73FE"/>
    <w:rsid w:val="0025060E"/>
    <w:rsid w:val="002E6A57"/>
    <w:rsid w:val="003330D6"/>
    <w:rsid w:val="003D5ABB"/>
    <w:rsid w:val="003E3D50"/>
    <w:rsid w:val="003F4C4D"/>
    <w:rsid w:val="00483179"/>
    <w:rsid w:val="00486964"/>
    <w:rsid w:val="004F5461"/>
    <w:rsid w:val="00586DF6"/>
    <w:rsid w:val="00650AFB"/>
    <w:rsid w:val="00651AB8"/>
    <w:rsid w:val="006A158A"/>
    <w:rsid w:val="006F7872"/>
    <w:rsid w:val="007222A6"/>
    <w:rsid w:val="0076522C"/>
    <w:rsid w:val="00780AE0"/>
    <w:rsid w:val="007C4752"/>
    <w:rsid w:val="007F27FA"/>
    <w:rsid w:val="00864961"/>
    <w:rsid w:val="008B06D4"/>
    <w:rsid w:val="00994D9D"/>
    <w:rsid w:val="00A74461"/>
    <w:rsid w:val="00A95389"/>
    <w:rsid w:val="00AF45D8"/>
    <w:rsid w:val="00B00E4D"/>
    <w:rsid w:val="00B0628E"/>
    <w:rsid w:val="00B413BA"/>
    <w:rsid w:val="00BC0FE8"/>
    <w:rsid w:val="00BF36DD"/>
    <w:rsid w:val="00C068A5"/>
    <w:rsid w:val="00C3468D"/>
    <w:rsid w:val="00C715CA"/>
    <w:rsid w:val="00C8434A"/>
    <w:rsid w:val="00CA2FC4"/>
    <w:rsid w:val="00D16A0F"/>
    <w:rsid w:val="00D21011"/>
    <w:rsid w:val="00D40C9D"/>
    <w:rsid w:val="00D571C8"/>
    <w:rsid w:val="00D76593"/>
    <w:rsid w:val="00D80944"/>
    <w:rsid w:val="00D82239"/>
    <w:rsid w:val="00DD63DE"/>
    <w:rsid w:val="00E861A7"/>
    <w:rsid w:val="00E91932"/>
    <w:rsid w:val="00EA45D0"/>
    <w:rsid w:val="00ED24E6"/>
    <w:rsid w:val="00F25F18"/>
    <w:rsid w:val="00F40FCD"/>
    <w:rsid w:val="00F60E12"/>
    <w:rsid w:val="00F6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6D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F546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4F5461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6D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F546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4F5461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5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Galati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ghita iuliana GL</dc:creator>
  <cp:lastModifiedBy>cot ovidiu BN</cp:lastModifiedBy>
  <cp:revision>24</cp:revision>
  <cp:lastPrinted>2023-09-19T06:59:00Z</cp:lastPrinted>
  <dcterms:created xsi:type="dcterms:W3CDTF">2021-08-23T09:25:00Z</dcterms:created>
  <dcterms:modified xsi:type="dcterms:W3CDTF">2023-09-19T11:14:00Z</dcterms:modified>
</cp:coreProperties>
</file>