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954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93223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AD6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2</w:t>
            </w:r>
            <w:r w:rsidR="00CB4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8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AD6C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</w:t>
      </w:r>
      <w:r w:rsidR="002B133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bookmarkStart w:id="0" w:name="_GoBack"/>
      <w:bookmarkEnd w:id="0"/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B4CE6">
        <w:rPr>
          <w:rFonts w:ascii="Times New Roman" w:hAnsi="Times New Roman" w:cs="Times New Roman"/>
          <w:b/>
          <w:sz w:val="26"/>
          <w:szCs w:val="26"/>
        </w:rPr>
        <w:t>Secția</w:t>
      </w:r>
      <w:proofErr w:type="spellEnd"/>
      <w:r w:rsidR="00CB4C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6C67">
        <w:rPr>
          <w:rFonts w:ascii="Times New Roman" w:hAnsi="Times New Roman" w:cs="Times New Roman"/>
          <w:b/>
          <w:sz w:val="26"/>
          <w:szCs w:val="26"/>
        </w:rPr>
        <w:t>4</w:t>
      </w:r>
      <w:r w:rsidR="00CB4C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B4CE6">
        <w:rPr>
          <w:rFonts w:ascii="Times New Roman" w:hAnsi="Times New Roman" w:cs="Times New Roman"/>
          <w:b/>
          <w:sz w:val="26"/>
          <w:szCs w:val="26"/>
        </w:rPr>
        <w:t>Poliție</w:t>
      </w:r>
      <w:proofErr w:type="spellEnd"/>
      <w:r w:rsidR="00CB4C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B4CE6">
        <w:rPr>
          <w:rFonts w:ascii="Times New Roman" w:hAnsi="Times New Roman" w:cs="Times New Roman"/>
          <w:b/>
          <w:sz w:val="26"/>
          <w:szCs w:val="26"/>
        </w:rPr>
        <w:t>rurală</w:t>
      </w:r>
      <w:proofErr w:type="spellEnd"/>
      <w:r w:rsidR="00CB4C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6C67">
        <w:rPr>
          <w:rFonts w:ascii="Times New Roman" w:hAnsi="Times New Roman" w:cs="Times New Roman"/>
          <w:b/>
          <w:sz w:val="26"/>
          <w:szCs w:val="26"/>
        </w:rPr>
        <w:t>Beclean</w:t>
      </w:r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AD6C67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CB4CE6">
        <w:rPr>
          <w:rFonts w:ascii="Times New Roman" w:hAnsi="Times New Roman" w:cs="Times New Roman"/>
          <w:b/>
          <w:sz w:val="26"/>
          <w:szCs w:val="26"/>
          <w:lang w:val="ro-RO"/>
        </w:rPr>
        <w:t>8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AD6C67">
        <w:rPr>
          <w:rFonts w:ascii="Times New Roman" w:hAnsi="Times New Roman" w:cs="Times New Roman"/>
          <w:b/>
          <w:sz w:val="26"/>
          <w:szCs w:val="26"/>
          <w:lang w:val="ro-RO"/>
        </w:rPr>
        <w:t>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CB4CE6" w:rsidP="00AD6C67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</w:t>
            </w:r>
            <w:r w:rsidR="00AD6C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954A9B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7,20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954A9B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CB4CE6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tul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</w:t>
      </w:r>
      <w:r w:rsidR="00CB4CE6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a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t</w:t>
      </w:r>
      <w:r w:rsidR="00CB4CE6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e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AD6C6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CB4CE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8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AD6C6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9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954A9B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13.30</w:t>
      </w:r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E5B30"/>
    <w:rsid w:val="0016002C"/>
    <w:rsid w:val="001D5F17"/>
    <w:rsid w:val="001E73FE"/>
    <w:rsid w:val="0025060E"/>
    <w:rsid w:val="002B1336"/>
    <w:rsid w:val="002E6A57"/>
    <w:rsid w:val="00343F02"/>
    <w:rsid w:val="003D5ABB"/>
    <w:rsid w:val="003E3D50"/>
    <w:rsid w:val="003F4C4D"/>
    <w:rsid w:val="00483179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54A9B"/>
    <w:rsid w:val="00994D9D"/>
    <w:rsid w:val="00A74461"/>
    <w:rsid w:val="00A95389"/>
    <w:rsid w:val="00AD6C67"/>
    <w:rsid w:val="00AF45D8"/>
    <w:rsid w:val="00B00E4D"/>
    <w:rsid w:val="00B0628E"/>
    <w:rsid w:val="00B413BA"/>
    <w:rsid w:val="00BC0FE8"/>
    <w:rsid w:val="00BF36DD"/>
    <w:rsid w:val="00C068A5"/>
    <w:rsid w:val="00C3468D"/>
    <w:rsid w:val="00C715CA"/>
    <w:rsid w:val="00C8434A"/>
    <w:rsid w:val="00CA2FC4"/>
    <w:rsid w:val="00CB4CE6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ED24E6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28</cp:revision>
  <cp:lastPrinted>2023-09-28T06:21:00Z</cp:lastPrinted>
  <dcterms:created xsi:type="dcterms:W3CDTF">2021-08-23T09:25:00Z</dcterms:created>
  <dcterms:modified xsi:type="dcterms:W3CDTF">2023-09-28T10:35:00Z</dcterms:modified>
</cp:coreProperties>
</file>